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4"/>
        <w:gridCol w:w="6"/>
        <w:gridCol w:w="6"/>
      </w:tblGrid>
      <w:tr w:rsidR="00705242" w:rsidRPr="00705242" w:rsidTr="007052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242" w:rsidRPr="00705242" w:rsidRDefault="00705242" w:rsidP="0070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Privalomas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higienos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įgūdžių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mokymas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darbuotojams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kurių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susijusi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maisto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produktų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apdorojimu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išdavimu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maitinimu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</w:t>
            </w:r>
            <w:proofErr w:type="spellStart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proofErr w:type="spellEnd"/>
            <w:r w:rsidRPr="00705242">
              <w:rPr>
                <w:rFonts w:ascii="Times New Roman" w:hAnsi="Times New Roman" w:cs="Times New Roman"/>
                <w:b/>
                <w:sz w:val="24"/>
                <w:szCs w:val="24"/>
              </w:rPr>
              <w:t>. val.)</w:t>
            </w:r>
          </w:p>
        </w:tc>
        <w:tc>
          <w:tcPr>
            <w:tcW w:w="0" w:type="auto"/>
            <w:vAlign w:val="center"/>
            <w:hideMark/>
          </w:tcPr>
          <w:p w:rsidR="00705242" w:rsidRPr="00705242" w:rsidRDefault="00705242" w:rsidP="0070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05242" w:rsidRPr="00705242" w:rsidRDefault="0070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242" w:rsidRPr="00705242" w:rsidRDefault="00705242" w:rsidP="0070524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705242" w:rsidRPr="00705242" w:rsidTr="007052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5242" w:rsidRPr="00705242" w:rsidRDefault="00705242">
            <w:pPr>
              <w:pStyle w:val="NormalWeb"/>
            </w:pPr>
            <w:proofErr w:type="spellStart"/>
            <w:r w:rsidRPr="00705242">
              <w:rPr>
                <w:rStyle w:val="Strong"/>
              </w:rPr>
              <w:t>Kam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skirtas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mokymas</w:t>
            </w:r>
            <w:proofErr w:type="spellEnd"/>
          </w:p>
          <w:p w:rsidR="00705242" w:rsidRPr="00705242" w:rsidRDefault="00705242">
            <w:pPr>
              <w:pStyle w:val="NormalWeb"/>
            </w:pPr>
            <w:proofErr w:type="spellStart"/>
            <w:r w:rsidRPr="00705242">
              <w:t>Skirtas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darbuotojams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kurių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veikla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susijusi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su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maisto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produktų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apdorojimu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išdavimu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ir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maitinimu</w:t>
            </w:r>
            <w:proofErr w:type="spellEnd"/>
            <w:r w:rsidRPr="00705242">
              <w:t xml:space="preserve"> (</w:t>
            </w:r>
            <w:proofErr w:type="spellStart"/>
            <w:r w:rsidRPr="00705242">
              <w:t>maisto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produktų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jų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priedų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žaliavos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gamybos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žvejybos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prekybos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tiekimo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transportavimo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sandėliavimo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ir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maitinimo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įmonių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darbuotojams</w:t>
            </w:r>
            <w:proofErr w:type="spellEnd"/>
            <w:r w:rsidRPr="00705242">
              <w:t xml:space="preserve">, tarp </w:t>
            </w:r>
            <w:proofErr w:type="spellStart"/>
            <w:r w:rsidRPr="00705242">
              <w:t>jų</w:t>
            </w:r>
            <w:proofErr w:type="spellEnd"/>
            <w:r w:rsidRPr="00705242">
              <w:t xml:space="preserve">: </w:t>
            </w:r>
            <w:proofErr w:type="spellStart"/>
            <w:r w:rsidRPr="00705242">
              <w:t>stiuardesėms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keleivinio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transporto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palydovams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laivų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virėjams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jų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padėjėjams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bufetų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ir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produktų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sandėlių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darbuotojams</w:t>
            </w:r>
            <w:proofErr w:type="spellEnd"/>
            <w:r w:rsidRPr="00705242">
              <w:t>)</w:t>
            </w:r>
          </w:p>
          <w:p w:rsidR="00705242" w:rsidRPr="00705242" w:rsidRDefault="00705242">
            <w:pPr>
              <w:pStyle w:val="NormalWeb"/>
            </w:pPr>
            <w:proofErr w:type="spellStart"/>
            <w:r w:rsidRPr="00705242">
              <w:rPr>
                <w:rStyle w:val="Strong"/>
              </w:rPr>
              <w:t>Mokymą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reglamentuojantis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teisės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aktas</w:t>
            </w:r>
            <w:proofErr w:type="spellEnd"/>
          </w:p>
          <w:p w:rsidR="00705242" w:rsidRPr="00705242" w:rsidRDefault="00705242">
            <w:pPr>
              <w:pStyle w:val="NormalWeb"/>
            </w:pPr>
            <w:r w:rsidRPr="00705242">
              <w:t xml:space="preserve">LR SAM </w:t>
            </w:r>
            <w:proofErr w:type="spellStart"/>
            <w:r w:rsidRPr="00705242">
              <w:t>įsakymas</w:t>
            </w:r>
            <w:proofErr w:type="spellEnd"/>
            <w:r w:rsidRPr="00705242">
              <w:t xml:space="preserve"> „</w:t>
            </w:r>
            <w:proofErr w:type="spellStart"/>
            <w:r w:rsidRPr="00705242">
              <w:t>Dėl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Privalomojo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pirmosios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pagalbos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mokymo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programos</w:t>
            </w:r>
            <w:proofErr w:type="spellEnd"/>
            <w:r w:rsidRPr="00705242">
              <w:t xml:space="preserve">, </w:t>
            </w:r>
            <w:proofErr w:type="spellStart"/>
            <w:r w:rsidRPr="00705242">
              <w:t>Privalomojo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higienos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įgūdžių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mokymo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programos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ir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Privalomojo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mokymo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apie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alkoholio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ir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narkotikų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žalą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žmogaus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sveikatai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mokymo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programos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patvirtinimo</w:t>
            </w:r>
            <w:proofErr w:type="spellEnd"/>
            <w:r w:rsidRPr="00705242">
              <w:t xml:space="preserve">“ </w:t>
            </w:r>
            <w:bookmarkStart w:id="0" w:name="_GoBack"/>
            <w:bookmarkEnd w:id="0"/>
          </w:p>
          <w:p w:rsidR="00705242" w:rsidRPr="00705242" w:rsidRDefault="00705242">
            <w:pPr>
              <w:pStyle w:val="NormalWeb"/>
            </w:pPr>
            <w:proofErr w:type="spellStart"/>
            <w:r w:rsidRPr="00705242">
              <w:rPr>
                <w:rStyle w:val="Strong"/>
              </w:rPr>
              <w:t>Mokymo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temos</w:t>
            </w:r>
            <w:proofErr w:type="spellEnd"/>
            <w:r w:rsidRPr="00705242">
              <w:rPr>
                <w:rStyle w:val="Strong"/>
              </w:rPr>
              <w:t xml:space="preserve">: 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Maisto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žaliavų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produktų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pašalinimas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rinkos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maisto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gamybos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maitinimo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patalpų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grindų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sienų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lubų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langų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durų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laiptų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paviršiaus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Teritorijos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transporto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sandėlių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apšvietimo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vėdinimo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vandens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nutekamųjų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vandenų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tualetų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buities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patalpų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Maisto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gamybos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technologijų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Paviršių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kuriais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liečiasi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maistas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pakavimo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medžiagos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Atliekų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techninių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medžiagų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laikymas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valymo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higiena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plovimas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dezinfekcija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graužikų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vabzdžių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naikinimas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Maisto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rizikos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veiksnių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analizės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svarbiųjų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taškų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(RVASVT)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diegimas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Higienos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laikymosi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profilaktinių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patikrinimų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skiepų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svarba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higienos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įgūdžių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formavimas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05242" w:rsidRPr="00705242" w:rsidRDefault="00705242" w:rsidP="0070524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Ūmių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užkrečiamųjų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žarnyno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ligų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apsinuodijimų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maistu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pūlingų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odos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ligų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kvėpavimo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sistemos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ligų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profilaktika</w:t>
            </w:r>
            <w:proofErr w:type="spellEnd"/>
            <w:r w:rsidRPr="00705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242" w:rsidRPr="00705242" w:rsidRDefault="00705242">
            <w:pPr>
              <w:pStyle w:val="NormalWeb"/>
            </w:pPr>
            <w:proofErr w:type="spellStart"/>
            <w:r w:rsidRPr="00705242">
              <w:rPr>
                <w:rStyle w:val="Strong"/>
              </w:rPr>
              <w:t>Išduodami</w:t>
            </w:r>
            <w:proofErr w:type="spellEnd"/>
            <w:r w:rsidRPr="00705242">
              <w:rPr>
                <w:rStyle w:val="Strong"/>
              </w:rPr>
              <w:t xml:space="preserve"> </w:t>
            </w:r>
            <w:proofErr w:type="spellStart"/>
            <w:r w:rsidRPr="00705242">
              <w:rPr>
                <w:rStyle w:val="Strong"/>
              </w:rPr>
              <w:t>pažymėjimai</w:t>
            </w:r>
            <w:proofErr w:type="spellEnd"/>
          </w:p>
          <w:p w:rsidR="00705242" w:rsidRPr="00705242" w:rsidRDefault="00705242">
            <w:pPr>
              <w:pStyle w:val="NormalWeb"/>
            </w:pPr>
            <w:proofErr w:type="spellStart"/>
            <w:r w:rsidRPr="00705242">
              <w:t>Išklausiusiems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paskaitas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ir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išlaikiusiems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testą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bei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atlikusiems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praktinę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užduotį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išduodamas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sveikatos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žinių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atestavimo</w:t>
            </w:r>
            <w:proofErr w:type="spellEnd"/>
            <w:r w:rsidRPr="00705242">
              <w:t xml:space="preserve"> </w:t>
            </w:r>
            <w:proofErr w:type="spellStart"/>
            <w:r w:rsidRPr="00705242">
              <w:t>pažymėjimas</w:t>
            </w:r>
            <w:proofErr w:type="spellEnd"/>
            <w:r w:rsidRPr="00705242">
              <w:t>.</w:t>
            </w:r>
          </w:p>
          <w:p w:rsidR="00705242" w:rsidRPr="00705242" w:rsidRDefault="00705242">
            <w:pPr>
              <w:pStyle w:val="NormalWeb"/>
            </w:pPr>
          </w:p>
        </w:tc>
      </w:tr>
    </w:tbl>
    <w:p w:rsidR="008B041F" w:rsidRPr="00AE4204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proofErr w:type="spellStart"/>
      <w:r w:rsidRPr="00AE4204">
        <w:rPr>
          <w:rStyle w:val="Strong"/>
        </w:rPr>
        <w:t>Kaina</w:t>
      </w:r>
      <w:proofErr w:type="spellEnd"/>
      <w:r w:rsidRPr="00AE4204">
        <w:rPr>
          <w:rStyle w:val="Strong"/>
        </w:rPr>
        <w:t>:</w:t>
      </w:r>
      <w:r w:rsidRPr="00AE4204">
        <w:rPr>
          <w:rStyle w:val="apple-converted-space"/>
        </w:rPr>
        <w:t> </w:t>
      </w:r>
      <w:proofErr w:type="spellStart"/>
      <w:r w:rsidR="00ED1415" w:rsidRPr="00ED1415">
        <w:t>privalomasis</w:t>
      </w:r>
      <w:proofErr w:type="spellEnd"/>
      <w:r w:rsidR="00ED1415" w:rsidRPr="00ED1415">
        <w:t xml:space="preserve"> </w:t>
      </w:r>
      <w:proofErr w:type="spellStart"/>
      <w:r w:rsidR="00ED1415" w:rsidRPr="00ED1415">
        <w:t>higienos</w:t>
      </w:r>
      <w:proofErr w:type="spellEnd"/>
      <w:r w:rsidR="00ED1415" w:rsidRPr="00ED1415">
        <w:t xml:space="preserve"> </w:t>
      </w:r>
      <w:proofErr w:type="spellStart"/>
      <w:r w:rsidR="00ED1415" w:rsidRPr="00ED1415">
        <w:t>įgūdžių</w:t>
      </w:r>
      <w:proofErr w:type="spellEnd"/>
      <w:r w:rsidR="00ED1415" w:rsidRPr="00ED1415">
        <w:t xml:space="preserve"> </w:t>
      </w:r>
      <w:proofErr w:type="spellStart"/>
      <w:r w:rsidR="00ED1415" w:rsidRPr="00ED1415">
        <w:t>mokymas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624"/>
      </w:tblGrid>
      <w:tr w:rsidR="008B041F" w:rsidRPr="006F71EE" w:rsidTr="00E57B74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AE4204" w:rsidP="00E57B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PRIVALOMASIS HIGIENOS ĮGŪDŽIŲ MOKYMAS</w:t>
            </w:r>
            <w:r w:rsidR="008B041F" w:rsidRPr="006F71EE">
              <w:rPr>
                <w:b/>
                <w:sz w:val="24"/>
                <w:szCs w:val="24"/>
              </w:rPr>
              <w:t xml:space="preserve"> (1 ASMENIUI)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8B041F" w:rsidP="00E5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Kaina eur</w:t>
            </w:r>
          </w:p>
        </w:tc>
      </w:tr>
      <w:tr w:rsidR="008B041F" w:rsidRPr="006F71EE" w:rsidTr="00E57B74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AE4204" w:rsidP="00E5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programa, kurios kodas HB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041F" w:rsidRPr="00AE4204" w:rsidRDefault="00AE4204" w:rsidP="00E57B74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</w:t>
            </w:r>
          </w:p>
        </w:tc>
      </w:tr>
      <w:tr w:rsidR="008B041F" w:rsidRPr="006F71EE" w:rsidTr="00E57B74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AE4204" w:rsidRDefault="008B041F" w:rsidP="00E57B74">
            <w:pPr>
              <w:jc w:val="both"/>
              <w:rPr>
                <w:sz w:val="24"/>
                <w:szCs w:val="24"/>
              </w:rPr>
            </w:pPr>
            <w:r w:rsidRPr="006F71EE">
              <w:rPr>
                <w:sz w:val="24"/>
                <w:szCs w:val="24"/>
              </w:rPr>
              <w:t xml:space="preserve">Mokymo programa, </w:t>
            </w:r>
            <w:r w:rsidR="00AE4204">
              <w:rPr>
                <w:sz w:val="24"/>
                <w:szCs w:val="24"/>
              </w:rPr>
              <w:t>kurios kodas H1, H2, H3, H4, H5, H6, H7, H8, H9, H11, H12, H13, H14</w:t>
            </w:r>
          </w:p>
        </w:tc>
        <w:tc>
          <w:tcPr>
            <w:tcW w:w="2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AE4204" w:rsidP="00E5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041F" w:rsidRPr="006F71EE" w:rsidTr="00E57B74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AE4204" w:rsidP="00E5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Mokymo programa, kurios kodas H10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41F" w:rsidRPr="006F71EE" w:rsidRDefault="00AE4204" w:rsidP="00E5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t>Apmokėti galite Kaišiadorių kredito unijoje arba internetu (</w:t>
      </w:r>
      <w:hyperlink r:id="rId6" w:history="1">
        <w:r w:rsidRPr="008B041F">
          <w:rPr>
            <w:rStyle w:val="Hyperlink"/>
            <w:color w:val="auto"/>
          </w:rPr>
          <w:t>atspausdinus ir pateikus tai įrodantį kvitą</w:t>
        </w:r>
      </w:hyperlink>
      <w:r w:rsidRPr="008B041F">
        <w:t>).</w:t>
      </w: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rPr>
          <w:rStyle w:val="Strong"/>
        </w:rPr>
        <w:lastRenderedPageBreak/>
        <w:t>Kursai vyksta:</w:t>
      </w:r>
      <w:r w:rsidRPr="008B041F">
        <w:rPr>
          <w:rStyle w:val="apple-converted-space"/>
        </w:rPr>
        <w:t> </w:t>
      </w:r>
      <w:r w:rsidRPr="008B041F">
        <w:t xml:space="preserve"> Išankstinė registracija privaloma!</w:t>
      </w: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rPr>
          <w:b/>
        </w:rPr>
        <w:t>Kreiptis:</w:t>
      </w:r>
      <w:r w:rsidRPr="008B041F">
        <w:t xml:space="preserve"> </w:t>
      </w:r>
      <w:r w:rsidR="00AE4204">
        <w:t>Arvydas Raskilas</w:t>
      </w:r>
      <w:r>
        <w:t xml:space="preserve"> </w:t>
      </w:r>
      <w:r w:rsidRPr="008B041F">
        <w:t xml:space="preserve">tel. nr.  8 346 51502 arba </w:t>
      </w:r>
      <w:r w:rsidR="00AE4204">
        <w:t>8 670 79448</w:t>
      </w:r>
    </w:p>
    <w:p w:rsidR="008B041F" w:rsidRPr="008B041F" w:rsidRDefault="008B041F" w:rsidP="008B041F">
      <w:pPr>
        <w:pStyle w:val="NormalWeb"/>
        <w:shd w:val="clear" w:color="auto" w:fill="FFFFFF"/>
        <w:spacing w:before="0" w:beforeAutospacing="0" w:after="255" w:afterAutospacing="0" w:line="240" w:lineRule="atLeast"/>
        <w:jc w:val="both"/>
      </w:pPr>
      <w:r w:rsidRPr="008B041F">
        <w:rPr>
          <w:b/>
        </w:rPr>
        <w:t>Adresu:</w:t>
      </w:r>
      <w:r w:rsidRPr="008B041F">
        <w:t xml:space="preserve"> Gedimino g. 85, Kaišiadorys</w:t>
      </w:r>
    </w:p>
    <w:p w:rsidR="001E00C8" w:rsidRDefault="001E00C8"/>
    <w:sectPr w:rsidR="001E00C8" w:rsidSect="008B041F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FAE"/>
    <w:multiLevelType w:val="multilevel"/>
    <w:tmpl w:val="7E6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F19A6"/>
    <w:multiLevelType w:val="multilevel"/>
    <w:tmpl w:val="3A3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C11C9"/>
    <w:multiLevelType w:val="multilevel"/>
    <w:tmpl w:val="AF76C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7223"/>
    <w:multiLevelType w:val="multilevel"/>
    <w:tmpl w:val="06D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1F"/>
    <w:rsid w:val="001E00C8"/>
    <w:rsid w:val="00705242"/>
    <w:rsid w:val="008B041F"/>
    <w:rsid w:val="00AE4204"/>
    <w:rsid w:val="00E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B0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B041F"/>
  </w:style>
  <w:style w:type="table" w:styleId="TableGrid">
    <w:name w:val="Table Grid"/>
    <w:basedOn w:val="TableNormal"/>
    <w:uiPriority w:val="59"/>
    <w:rsid w:val="008B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B0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B041F"/>
  </w:style>
  <w:style w:type="table" w:styleId="TableGrid">
    <w:name w:val="Table Grid"/>
    <w:basedOn w:val="TableNormal"/>
    <w:uiPriority w:val="59"/>
    <w:rsid w:val="008B0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isiadorysvsb.lt/upload/user_uploads/pictures/AVANSO-KVITA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HP</cp:lastModifiedBy>
  <cp:revision>2</cp:revision>
  <dcterms:created xsi:type="dcterms:W3CDTF">2016-11-10T10:58:00Z</dcterms:created>
  <dcterms:modified xsi:type="dcterms:W3CDTF">2016-11-10T10:58:00Z</dcterms:modified>
</cp:coreProperties>
</file>